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75CD" w14:textId="2EE5EFBA" w:rsidR="0015458B" w:rsidRPr="008D4FDE" w:rsidRDefault="008D4FDE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8D4FDE">
        <w:rPr>
          <w:rFonts w:ascii="Dreaming Outloud Script Pro" w:hAnsi="Dreaming Outloud Script Pro" w:cs="Dreaming Outloud Script Pro"/>
          <w:b/>
          <w:bCs/>
          <w:sz w:val="72"/>
          <w:szCs w:val="72"/>
        </w:rPr>
        <w:t>Lindsay Barry</w:t>
      </w:r>
    </w:p>
    <w:p w14:paraId="67F219FB" w14:textId="0A41808F" w:rsidR="008D4FDE" w:rsidRDefault="008D4FDE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8D4FDE">
        <w:rPr>
          <w:rFonts w:ascii="Dreaming Outloud Script Pro" w:hAnsi="Dreaming Outloud Script Pro" w:cs="Dreaming Outloud Script Pro"/>
          <w:b/>
          <w:bCs/>
          <w:sz w:val="72"/>
          <w:szCs w:val="72"/>
        </w:rPr>
        <w:t xml:space="preserve">Girls </w:t>
      </w: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L</w:t>
      </w:r>
      <w:r w:rsidRPr="008D4FDE">
        <w:rPr>
          <w:rFonts w:ascii="Dreaming Outloud Script Pro" w:hAnsi="Dreaming Outloud Script Pro" w:cs="Dreaming Outloud Script Pro"/>
          <w:b/>
          <w:bCs/>
          <w:sz w:val="72"/>
          <w:szCs w:val="72"/>
        </w:rPr>
        <w:t>acrosse</w:t>
      </w:r>
    </w:p>
    <w:p w14:paraId="2D14BE24" w14:textId="77777777" w:rsidR="008D4FDE" w:rsidRDefault="008D4FDE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</w:p>
    <w:p w14:paraId="43CB4FB5" w14:textId="6D2B960A" w:rsidR="008D4FDE" w:rsidRPr="008D4FDE" w:rsidRDefault="008D4FDE" w:rsidP="008D4FDE">
      <w:pPr>
        <w:jc w:val="center"/>
        <w:rPr>
          <w:rFonts w:asciiTheme="majorHAnsi" w:hAnsiTheme="majorHAnsi" w:cs="Dreaming Outloud Script Pro"/>
          <w:sz w:val="48"/>
          <w:szCs w:val="48"/>
        </w:rPr>
      </w:pPr>
      <w:r w:rsidRPr="008D4FDE">
        <w:rPr>
          <w:rFonts w:asciiTheme="majorHAnsi" w:hAnsiTheme="majorHAnsi" w:cs="Dreaming Outloud Script Pro"/>
          <w:sz w:val="48"/>
          <w:szCs w:val="48"/>
        </w:rPr>
        <w:t>Outstanding effort and tenacious resolve to lead the team.</w:t>
      </w:r>
    </w:p>
    <w:p w14:paraId="2945C4EF" w14:textId="5E536759" w:rsidR="008D4FDE" w:rsidRDefault="008D4FDE" w:rsidP="008D4FDE">
      <w:pPr>
        <w:jc w:val="center"/>
        <w:rPr>
          <w:sz w:val="44"/>
          <w:szCs w:val="44"/>
        </w:rPr>
      </w:pPr>
      <w:r w:rsidRPr="008D4FDE">
        <w:rPr>
          <w:sz w:val="44"/>
          <w:szCs w:val="44"/>
        </w:rPr>
        <w:t>-Coach McGoff</w:t>
      </w:r>
    </w:p>
    <w:p w14:paraId="0F0B62D4" w14:textId="77777777" w:rsidR="002458F6" w:rsidRDefault="002458F6" w:rsidP="008D4FDE">
      <w:pPr>
        <w:jc w:val="center"/>
        <w:rPr>
          <w:sz w:val="44"/>
          <w:szCs w:val="44"/>
        </w:rPr>
      </w:pPr>
    </w:p>
    <w:p w14:paraId="6A1AA51A" w14:textId="41B8FCC3" w:rsidR="002458F6" w:rsidRPr="00741375" w:rsidRDefault="002458F6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741375">
        <w:rPr>
          <w:rFonts w:ascii="Dreaming Outloud Script Pro" w:hAnsi="Dreaming Outloud Script Pro" w:cs="Dreaming Outloud Script Pro"/>
          <w:b/>
          <w:bCs/>
          <w:sz w:val="72"/>
          <w:szCs w:val="72"/>
        </w:rPr>
        <w:t>Brody True</w:t>
      </w:r>
    </w:p>
    <w:p w14:paraId="4F05877E" w14:textId="01278E33" w:rsidR="00741375" w:rsidRPr="00741375" w:rsidRDefault="00741375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741375">
        <w:rPr>
          <w:rFonts w:ascii="Dreaming Outloud Script Pro" w:hAnsi="Dreaming Outloud Script Pro" w:cs="Dreaming Outloud Script Pro"/>
          <w:b/>
          <w:bCs/>
          <w:sz w:val="72"/>
          <w:szCs w:val="72"/>
        </w:rPr>
        <w:t>Boys Track</w:t>
      </w:r>
    </w:p>
    <w:p w14:paraId="017A0FAA" w14:textId="77777777" w:rsidR="00741375" w:rsidRDefault="00741375" w:rsidP="008D4FDE">
      <w:pPr>
        <w:jc w:val="center"/>
        <w:rPr>
          <w:sz w:val="44"/>
          <w:szCs w:val="44"/>
        </w:rPr>
      </w:pPr>
    </w:p>
    <w:p w14:paraId="57D0CE03" w14:textId="640A0755" w:rsidR="004D5111" w:rsidRDefault="004D5111" w:rsidP="008D4FDE">
      <w:pPr>
        <w:jc w:val="center"/>
        <w:rPr>
          <w:sz w:val="44"/>
          <w:szCs w:val="44"/>
        </w:rPr>
      </w:pPr>
      <w:r w:rsidRPr="004D5111">
        <w:rPr>
          <w:sz w:val="44"/>
          <w:szCs w:val="44"/>
        </w:rPr>
        <w:t>With a throw of 38.81m in the Javelin, this past weekend during the Berkeley Prep Invitational Brody broke the school record!!!!</w:t>
      </w:r>
    </w:p>
    <w:p w14:paraId="24775199" w14:textId="77777777" w:rsidR="00741375" w:rsidRDefault="00741375" w:rsidP="008D4FDE">
      <w:pPr>
        <w:jc w:val="center"/>
        <w:rPr>
          <w:sz w:val="44"/>
          <w:szCs w:val="44"/>
        </w:rPr>
      </w:pPr>
    </w:p>
    <w:p w14:paraId="7142E225" w14:textId="1973FDB7" w:rsidR="004D5111" w:rsidRDefault="004D5111" w:rsidP="008D4FD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-Coach </w:t>
      </w:r>
      <w:r w:rsidR="00741375">
        <w:rPr>
          <w:sz w:val="44"/>
          <w:szCs w:val="44"/>
        </w:rPr>
        <w:t>Clarke</w:t>
      </w:r>
    </w:p>
    <w:p w14:paraId="6A7912F5" w14:textId="4C9AB6EE" w:rsidR="002458F6" w:rsidRPr="00741375" w:rsidRDefault="004D5111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741375">
        <w:rPr>
          <w:rFonts w:ascii="Dreaming Outloud Script Pro" w:hAnsi="Dreaming Outloud Script Pro" w:cs="Dreaming Outloud Script Pro"/>
          <w:b/>
          <w:bCs/>
          <w:sz w:val="72"/>
          <w:szCs w:val="72"/>
        </w:rPr>
        <w:lastRenderedPageBreak/>
        <w:t xml:space="preserve">Sophia Julian </w:t>
      </w:r>
    </w:p>
    <w:p w14:paraId="69F49503" w14:textId="75CA4074" w:rsidR="00741375" w:rsidRDefault="00741375" w:rsidP="008D4FDE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741375">
        <w:rPr>
          <w:rFonts w:ascii="Dreaming Outloud Script Pro" w:hAnsi="Dreaming Outloud Script Pro" w:cs="Dreaming Outloud Script Pro"/>
          <w:b/>
          <w:bCs/>
          <w:sz w:val="72"/>
          <w:szCs w:val="72"/>
        </w:rPr>
        <w:t>Girls Track</w:t>
      </w:r>
    </w:p>
    <w:p w14:paraId="360D0516" w14:textId="10F6C315" w:rsidR="00741375" w:rsidRPr="00741375" w:rsidRDefault="00231D5C" w:rsidP="008D4FDE">
      <w:pPr>
        <w:jc w:val="center"/>
        <w:rPr>
          <w:rFonts w:asciiTheme="majorHAnsi" w:hAnsiTheme="majorHAnsi" w:cs="Dreaming Outloud Script Pro"/>
          <w:sz w:val="44"/>
          <w:szCs w:val="44"/>
        </w:rPr>
      </w:pPr>
      <w:r w:rsidRPr="00231D5C">
        <w:rPr>
          <w:rFonts w:asciiTheme="majorHAnsi" w:hAnsiTheme="majorHAnsi" w:cs="Dreaming Outloud Script Pro"/>
          <w:sz w:val="44"/>
          <w:szCs w:val="44"/>
        </w:rPr>
        <w:t xml:space="preserve">Sophia is an example of leadership.  Not only does she train for her event, </w:t>
      </w:r>
      <w:proofErr w:type="gramStart"/>
      <w:r w:rsidRPr="00231D5C">
        <w:rPr>
          <w:rFonts w:asciiTheme="majorHAnsi" w:hAnsiTheme="majorHAnsi" w:cs="Dreaming Outloud Script Pro"/>
          <w:sz w:val="44"/>
          <w:szCs w:val="44"/>
        </w:rPr>
        <w:t>she</w:t>
      </w:r>
      <w:proofErr w:type="gramEnd"/>
      <w:r w:rsidRPr="00231D5C">
        <w:rPr>
          <w:rFonts w:asciiTheme="majorHAnsi" w:hAnsiTheme="majorHAnsi" w:cs="Dreaming Outloud Script Pro"/>
          <w:sz w:val="44"/>
          <w:szCs w:val="44"/>
        </w:rPr>
        <w:t xml:space="preserve"> encourages athletes as they race, and she takes and posts hundreds of wonderful photos on our app.  </w:t>
      </w:r>
    </w:p>
    <w:p w14:paraId="03012FA3" w14:textId="56395331" w:rsidR="00741375" w:rsidRDefault="00741375" w:rsidP="008D4FDE">
      <w:pPr>
        <w:jc w:val="center"/>
        <w:rPr>
          <w:sz w:val="44"/>
          <w:szCs w:val="44"/>
        </w:rPr>
      </w:pPr>
      <w:r>
        <w:rPr>
          <w:sz w:val="44"/>
          <w:szCs w:val="44"/>
        </w:rPr>
        <w:t>-Coach Coffman</w:t>
      </w:r>
    </w:p>
    <w:p w14:paraId="65A25F60" w14:textId="77777777" w:rsidR="00741375" w:rsidRPr="008D4FDE" w:rsidRDefault="00741375" w:rsidP="008D4FDE">
      <w:pPr>
        <w:jc w:val="center"/>
        <w:rPr>
          <w:sz w:val="44"/>
          <w:szCs w:val="44"/>
        </w:rPr>
      </w:pPr>
    </w:p>
    <w:p w14:paraId="7C2744E4" w14:textId="6FB960F6" w:rsidR="008D4FDE" w:rsidRDefault="007E393A" w:rsidP="007E393A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Miles Cabral</w:t>
      </w:r>
    </w:p>
    <w:p w14:paraId="13C8A669" w14:textId="5BD90AED" w:rsidR="007E393A" w:rsidRDefault="007E393A" w:rsidP="007E393A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Boys Lacrosse</w:t>
      </w:r>
    </w:p>
    <w:p w14:paraId="7AAE9C98" w14:textId="18D1D4B5" w:rsidR="007E393A" w:rsidRDefault="001F3064" w:rsidP="007E393A">
      <w:pPr>
        <w:jc w:val="center"/>
        <w:rPr>
          <w:rFonts w:asciiTheme="majorHAnsi" w:hAnsiTheme="majorHAnsi" w:cs="Dreaming Outloud Script Pro"/>
          <w:sz w:val="48"/>
          <w:szCs w:val="48"/>
        </w:rPr>
      </w:pPr>
      <w:r w:rsidRPr="001F3064">
        <w:rPr>
          <w:rFonts w:asciiTheme="majorHAnsi" w:hAnsiTheme="majorHAnsi" w:cs="Dreaming Outloud Script Pro"/>
          <w:sz w:val="48"/>
          <w:szCs w:val="48"/>
        </w:rPr>
        <w:t>Miles has been a cornerstone for this team at goalie all season. Last night he had a perfect shut-out, and helped lead the team to a win. The team would not be the same without him!</w:t>
      </w:r>
    </w:p>
    <w:p w14:paraId="73F1E64D" w14:textId="29F4FB61" w:rsidR="001F3064" w:rsidRPr="007E393A" w:rsidRDefault="001F3064" w:rsidP="007E393A">
      <w:pPr>
        <w:jc w:val="center"/>
        <w:rPr>
          <w:rFonts w:asciiTheme="majorHAnsi" w:hAnsiTheme="majorHAnsi" w:cs="Dreaming Outloud Script Pro"/>
          <w:sz w:val="48"/>
          <w:szCs w:val="48"/>
        </w:rPr>
      </w:pPr>
      <w:r>
        <w:rPr>
          <w:rFonts w:asciiTheme="majorHAnsi" w:hAnsiTheme="majorHAnsi" w:cs="Dreaming Outloud Script Pro"/>
          <w:sz w:val="48"/>
          <w:szCs w:val="48"/>
        </w:rPr>
        <w:t>-Coach Cronauer</w:t>
      </w:r>
    </w:p>
    <w:sectPr w:rsidR="001F3064" w:rsidRPr="007E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DE"/>
    <w:rsid w:val="0015458B"/>
    <w:rsid w:val="001F3064"/>
    <w:rsid w:val="00231D5C"/>
    <w:rsid w:val="002458F6"/>
    <w:rsid w:val="002F5FE5"/>
    <w:rsid w:val="004D5111"/>
    <w:rsid w:val="005047EC"/>
    <w:rsid w:val="0052164D"/>
    <w:rsid w:val="005555F9"/>
    <w:rsid w:val="00741375"/>
    <w:rsid w:val="007617A4"/>
    <w:rsid w:val="007E393A"/>
    <w:rsid w:val="008D4FDE"/>
    <w:rsid w:val="00CA6519"/>
    <w:rsid w:val="00CE2FFA"/>
    <w:rsid w:val="00F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F66B"/>
  <w15:chartTrackingRefBased/>
  <w15:docId w15:val="{EC90F178-8D82-41AC-88A4-33EEA7DD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2025-03-04T17:42:00Z</dcterms:created>
  <dcterms:modified xsi:type="dcterms:W3CDTF">2025-03-04T17:42:00Z</dcterms:modified>
</cp:coreProperties>
</file>